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F58B" w14:textId="77777777" w:rsidR="008515C9" w:rsidRDefault="009F650C" w:rsidP="009F650C">
      <w:pPr>
        <w:jc w:val="center"/>
      </w:pPr>
      <w:r>
        <w:rPr>
          <w:rFonts w:hint="eastAsia"/>
        </w:rPr>
        <w:t>日本音楽教育メディア学会</w:t>
      </w:r>
    </w:p>
    <w:p w14:paraId="31467917" w14:textId="0BE0166B" w:rsidR="00171CCD" w:rsidRDefault="00AF7A84" w:rsidP="009F650C">
      <w:pPr>
        <w:jc w:val="center"/>
        <w:rPr>
          <w:sz w:val="28"/>
          <w:szCs w:val="28"/>
        </w:rPr>
      </w:pPr>
      <w:r w:rsidRPr="00AF7A8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AF7A84">
        <w:rPr>
          <w:rFonts w:hint="eastAsia"/>
          <w:sz w:val="28"/>
          <w:szCs w:val="28"/>
          <w:u w:val="single"/>
        </w:rPr>
        <w:t xml:space="preserve"> </w:t>
      </w:r>
      <w:r w:rsidR="002166B2">
        <w:rPr>
          <w:rFonts w:hint="eastAsia"/>
          <w:sz w:val="28"/>
          <w:szCs w:val="28"/>
        </w:rPr>
        <w:t>年</w:t>
      </w:r>
      <w:r w:rsidR="00171CCD">
        <w:rPr>
          <w:rFonts w:hint="eastAsia"/>
          <w:sz w:val="28"/>
          <w:szCs w:val="28"/>
        </w:rPr>
        <w:t>度</w:t>
      </w:r>
      <w:r w:rsidR="009F650C">
        <w:rPr>
          <w:rFonts w:hint="eastAsia"/>
          <w:sz w:val="28"/>
          <w:szCs w:val="28"/>
        </w:rPr>
        <w:t>『</w:t>
      </w:r>
      <w:r w:rsidR="009F650C" w:rsidRPr="009F650C">
        <w:rPr>
          <w:rFonts w:hint="eastAsia"/>
          <w:sz w:val="28"/>
          <w:szCs w:val="28"/>
        </w:rPr>
        <w:t>音楽教育メディア研究』</w:t>
      </w:r>
    </w:p>
    <w:p w14:paraId="77A0258B" w14:textId="09B4AC26" w:rsidR="009F650C" w:rsidRDefault="00171CCD" w:rsidP="009F650C">
      <w:pPr>
        <w:jc w:val="center"/>
        <w:rPr>
          <w:sz w:val="28"/>
          <w:szCs w:val="28"/>
        </w:rPr>
      </w:pPr>
      <w:r w:rsidRPr="00171CCD">
        <w:rPr>
          <w:rFonts w:hint="eastAsia"/>
          <w:sz w:val="28"/>
          <w:szCs w:val="28"/>
        </w:rPr>
        <w:t>論文</w:t>
      </w:r>
      <w:r w:rsidR="007500AF">
        <w:rPr>
          <w:rFonts w:hint="eastAsia"/>
          <w:sz w:val="28"/>
          <w:szCs w:val="28"/>
        </w:rPr>
        <w:t>・研究報告</w:t>
      </w:r>
      <w:r w:rsidR="007500AF">
        <w:rPr>
          <w:rFonts w:hint="eastAsia"/>
          <w:sz w:val="28"/>
          <w:szCs w:val="28"/>
        </w:rPr>
        <w:t xml:space="preserve"> </w:t>
      </w:r>
      <w:r w:rsidR="009F650C">
        <w:rPr>
          <w:rFonts w:hint="eastAsia"/>
          <w:sz w:val="28"/>
          <w:szCs w:val="28"/>
        </w:rPr>
        <w:t>投稿</w:t>
      </w:r>
      <w:r w:rsidR="009F650C" w:rsidRPr="009F650C">
        <w:rPr>
          <w:rFonts w:hint="eastAsia"/>
          <w:sz w:val="28"/>
          <w:szCs w:val="28"/>
        </w:rPr>
        <w:t>申し込み書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552"/>
        <w:gridCol w:w="16"/>
        <w:gridCol w:w="7780"/>
      </w:tblGrid>
      <w:tr w:rsidR="006D6540" w14:paraId="767AE804" w14:textId="77777777" w:rsidTr="007500AF">
        <w:tc>
          <w:tcPr>
            <w:tcW w:w="2552" w:type="dxa"/>
            <w:vAlign w:val="center"/>
          </w:tcPr>
          <w:p w14:paraId="55CD3C8E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論</w:t>
            </w:r>
            <w:r w:rsidR="00171CC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7796" w:type="dxa"/>
            <w:gridSpan w:val="2"/>
          </w:tcPr>
          <w:p w14:paraId="3D99058D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</w:p>
          <w:p w14:paraId="3276D6A1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  <w:p w14:paraId="1414A141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6D6540" w14:paraId="19966928" w14:textId="77777777" w:rsidTr="007500AF">
        <w:tc>
          <w:tcPr>
            <w:tcW w:w="2552" w:type="dxa"/>
            <w:vAlign w:val="center"/>
          </w:tcPr>
          <w:p w14:paraId="6423E480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</w:t>
            </w:r>
            <w:r w:rsidR="00171CC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7796" w:type="dxa"/>
            <w:gridSpan w:val="2"/>
          </w:tcPr>
          <w:p w14:paraId="5001F6DD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</w:p>
          <w:p w14:paraId="7668597E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  <w:p w14:paraId="1C3E357B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6D6540" w14:paraId="02DD2A9D" w14:textId="77777777" w:rsidTr="007500AF">
        <w:tc>
          <w:tcPr>
            <w:tcW w:w="2552" w:type="dxa"/>
            <w:vAlign w:val="center"/>
          </w:tcPr>
          <w:p w14:paraId="3A4CE339" w14:textId="77777777" w:rsidR="006D6540" w:rsidRDefault="00171CCD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論題、副題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2"/>
          </w:tcPr>
          <w:p w14:paraId="32B5C452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</w:p>
          <w:p w14:paraId="023943A0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  <w:p w14:paraId="69E40FB0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  <w:p w14:paraId="6D3AC67A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6D6540" w14:paraId="012D5099" w14:textId="77777777" w:rsidTr="000052A1">
        <w:trPr>
          <w:trHeight w:val="1223"/>
        </w:trPr>
        <w:tc>
          <w:tcPr>
            <w:tcW w:w="2552" w:type="dxa"/>
          </w:tcPr>
          <w:p w14:paraId="79B878E9" w14:textId="77777777" w:rsidR="006D6540" w:rsidRDefault="00171CCD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漢字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35038579" w14:textId="77777777" w:rsidR="00171CCD" w:rsidRDefault="00171CCD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ローマ字</w:t>
            </w:r>
          </w:p>
        </w:tc>
        <w:tc>
          <w:tcPr>
            <w:tcW w:w="7796" w:type="dxa"/>
            <w:gridSpan w:val="2"/>
          </w:tcPr>
          <w:p w14:paraId="3A30D27B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</w:p>
          <w:p w14:paraId="04D4A19D" w14:textId="77777777" w:rsidR="000052A1" w:rsidRDefault="000052A1" w:rsidP="009F650C">
            <w:pPr>
              <w:jc w:val="center"/>
              <w:rPr>
                <w:sz w:val="28"/>
                <w:szCs w:val="28"/>
              </w:rPr>
            </w:pPr>
          </w:p>
          <w:p w14:paraId="749C8E22" w14:textId="77777777" w:rsidR="000052A1" w:rsidRDefault="000052A1" w:rsidP="009F650C">
            <w:pPr>
              <w:jc w:val="center"/>
              <w:rPr>
                <w:sz w:val="28"/>
                <w:szCs w:val="28"/>
              </w:rPr>
            </w:pPr>
          </w:p>
          <w:p w14:paraId="6324430E" w14:textId="27D6C050" w:rsidR="000052A1" w:rsidRDefault="000052A1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6D6540" w14:paraId="6DAFC2BD" w14:textId="77777777" w:rsidTr="000052A1">
        <w:tc>
          <w:tcPr>
            <w:tcW w:w="2552" w:type="dxa"/>
          </w:tcPr>
          <w:p w14:paraId="4279AF42" w14:textId="77777777" w:rsidR="006D6540" w:rsidRDefault="00171CCD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執筆枚数</w:t>
            </w:r>
          </w:p>
        </w:tc>
        <w:tc>
          <w:tcPr>
            <w:tcW w:w="7796" w:type="dxa"/>
            <w:gridSpan w:val="2"/>
          </w:tcPr>
          <w:p w14:paraId="5145613A" w14:textId="77777777" w:rsidR="006D6540" w:rsidRDefault="00171CCD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6D6540" w14:paraId="09016B60" w14:textId="77777777" w:rsidTr="007500AF">
        <w:tc>
          <w:tcPr>
            <w:tcW w:w="2552" w:type="dxa"/>
            <w:vAlign w:val="center"/>
          </w:tcPr>
          <w:p w14:paraId="0ACEB03E" w14:textId="77777777" w:rsidR="006D6540" w:rsidRDefault="00171CCD" w:rsidP="009F65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7796" w:type="dxa"/>
            <w:gridSpan w:val="2"/>
          </w:tcPr>
          <w:p w14:paraId="364BFD6F" w14:textId="77777777" w:rsidR="006D6540" w:rsidRDefault="006D6540" w:rsidP="009F650C">
            <w:pPr>
              <w:jc w:val="center"/>
              <w:rPr>
                <w:sz w:val="28"/>
                <w:szCs w:val="28"/>
              </w:rPr>
            </w:pPr>
          </w:p>
          <w:p w14:paraId="1C466D09" w14:textId="77777777" w:rsidR="00905DCF" w:rsidRDefault="00905DCF" w:rsidP="009F650C">
            <w:pPr>
              <w:jc w:val="center"/>
              <w:rPr>
                <w:sz w:val="28"/>
                <w:szCs w:val="28"/>
              </w:rPr>
            </w:pPr>
          </w:p>
          <w:p w14:paraId="54D1A059" w14:textId="77777777" w:rsidR="00905DCF" w:rsidRDefault="00905DCF" w:rsidP="009F650C">
            <w:pPr>
              <w:jc w:val="center"/>
              <w:rPr>
                <w:sz w:val="28"/>
                <w:szCs w:val="28"/>
              </w:rPr>
            </w:pPr>
          </w:p>
        </w:tc>
      </w:tr>
      <w:tr w:rsidR="000052A1" w14:paraId="7D5C5CC6" w14:textId="12092417" w:rsidTr="007500AF">
        <w:trPr>
          <w:trHeight w:val="1213"/>
        </w:trPr>
        <w:tc>
          <w:tcPr>
            <w:tcW w:w="2568" w:type="dxa"/>
            <w:gridSpan w:val="2"/>
            <w:tcBorders>
              <w:bottom w:val="nil"/>
            </w:tcBorders>
          </w:tcPr>
          <w:p w14:paraId="4CFC7083" w14:textId="77777777" w:rsidR="000052A1" w:rsidRDefault="000052A1" w:rsidP="007500A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本稿の</w:t>
            </w:r>
            <w:r w:rsidRPr="000052A1">
              <w:rPr>
                <w:rFonts w:hint="eastAsia"/>
                <w:sz w:val="28"/>
                <w:szCs w:val="28"/>
              </w:rPr>
              <w:t>メディアに</w:t>
            </w:r>
          </w:p>
          <w:p w14:paraId="27695FA5" w14:textId="77777777" w:rsidR="000052A1" w:rsidRDefault="000052A1" w:rsidP="007500AF">
            <w:pPr>
              <w:spacing w:line="400" w:lineRule="exact"/>
              <w:rPr>
                <w:sz w:val="28"/>
                <w:szCs w:val="28"/>
              </w:rPr>
            </w:pPr>
            <w:r w:rsidRPr="000052A1">
              <w:rPr>
                <w:rFonts w:hint="eastAsia"/>
                <w:sz w:val="28"/>
                <w:szCs w:val="28"/>
              </w:rPr>
              <w:t>関わるキーワード</w:t>
            </w:r>
          </w:p>
          <w:p w14:paraId="2339D991" w14:textId="2F2EC24A" w:rsidR="000052A1" w:rsidRDefault="000052A1" w:rsidP="00905DCF">
            <w:pPr>
              <w:rPr>
                <w:sz w:val="28"/>
                <w:szCs w:val="28"/>
              </w:rPr>
            </w:pPr>
            <w:r w:rsidRPr="000052A1">
              <w:rPr>
                <w:rFonts w:hint="eastAsia"/>
                <w:sz w:val="22"/>
              </w:rPr>
              <w:t>（会則第</w:t>
            </w:r>
            <w:r w:rsidRPr="000052A1">
              <w:rPr>
                <w:rFonts w:hint="eastAsia"/>
                <w:sz w:val="22"/>
              </w:rPr>
              <w:t>2</w:t>
            </w:r>
            <w:r w:rsidRPr="000052A1">
              <w:rPr>
                <w:rFonts w:hint="eastAsia"/>
                <w:sz w:val="22"/>
              </w:rPr>
              <w:t>条参照）</w:t>
            </w:r>
          </w:p>
        </w:tc>
        <w:tc>
          <w:tcPr>
            <w:tcW w:w="7780" w:type="dxa"/>
          </w:tcPr>
          <w:p w14:paraId="1BE75F6E" w14:textId="77777777" w:rsidR="000052A1" w:rsidRDefault="000052A1">
            <w:pPr>
              <w:widowControl/>
              <w:jc w:val="left"/>
              <w:rPr>
                <w:sz w:val="28"/>
                <w:szCs w:val="28"/>
              </w:rPr>
            </w:pPr>
          </w:p>
          <w:p w14:paraId="03BA44A0" w14:textId="77777777" w:rsidR="000052A1" w:rsidRDefault="000052A1" w:rsidP="00905DCF">
            <w:pPr>
              <w:rPr>
                <w:sz w:val="28"/>
                <w:szCs w:val="28"/>
              </w:rPr>
            </w:pPr>
          </w:p>
        </w:tc>
      </w:tr>
      <w:tr w:rsidR="007500AF" w14:paraId="342E4BAE" w14:textId="77777777" w:rsidTr="0003673E">
        <w:trPr>
          <w:trHeight w:val="692"/>
        </w:trPr>
        <w:tc>
          <w:tcPr>
            <w:tcW w:w="2568" w:type="dxa"/>
            <w:gridSpan w:val="2"/>
            <w:tcBorders>
              <w:bottom w:val="nil"/>
            </w:tcBorders>
            <w:vAlign w:val="center"/>
          </w:tcPr>
          <w:p w14:paraId="7A3DADEA" w14:textId="002F334A" w:rsidR="007500AF" w:rsidRDefault="007500AF" w:rsidP="007500A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種別（〇で囲む）</w:t>
            </w:r>
          </w:p>
        </w:tc>
        <w:tc>
          <w:tcPr>
            <w:tcW w:w="7780" w:type="dxa"/>
            <w:vAlign w:val="center"/>
          </w:tcPr>
          <w:p w14:paraId="2B45E9FD" w14:textId="365B1F08" w:rsidR="007500AF" w:rsidRPr="0003673E" w:rsidRDefault="007500AF" w:rsidP="0003673E">
            <w:pPr>
              <w:widowControl/>
              <w:jc w:val="center"/>
              <w:rPr>
                <w:sz w:val="24"/>
                <w:szCs w:val="24"/>
              </w:rPr>
            </w:pPr>
            <w:r w:rsidRPr="0003673E">
              <w:rPr>
                <w:rFonts w:hint="eastAsia"/>
                <w:sz w:val="24"/>
                <w:szCs w:val="24"/>
              </w:rPr>
              <w:t>J-STAGE</w:t>
            </w:r>
            <w:r w:rsidRPr="0003673E">
              <w:rPr>
                <w:rFonts w:hint="eastAsia"/>
                <w:sz w:val="24"/>
                <w:szCs w:val="24"/>
              </w:rPr>
              <w:t>公開論文</w:t>
            </w:r>
            <w:r w:rsidR="0003673E">
              <w:rPr>
                <w:rFonts w:hint="eastAsia"/>
                <w:sz w:val="24"/>
                <w:szCs w:val="24"/>
              </w:rPr>
              <w:t xml:space="preserve">  </w:t>
            </w:r>
            <w:r w:rsidRPr="0003673E">
              <w:rPr>
                <w:rFonts w:hint="eastAsia"/>
                <w:sz w:val="24"/>
                <w:szCs w:val="24"/>
              </w:rPr>
              <w:t>・</w:t>
            </w:r>
            <w:r w:rsidR="0003673E">
              <w:rPr>
                <w:rFonts w:hint="eastAsia"/>
                <w:sz w:val="24"/>
                <w:szCs w:val="24"/>
              </w:rPr>
              <w:t xml:space="preserve">  </w:t>
            </w:r>
            <w:r w:rsidRPr="0003673E">
              <w:rPr>
                <w:rFonts w:hint="eastAsia"/>
                <w:sz w:val="24"/>
                <w:szCs w:val="24"/>
              </w:rPr>
              <w:t>ホームページ公開論文</w:t>
            </w:r>
            <w:r w:rsidR="0003673E">
              <w:rPr>
                <w:rFonts w:hint="eastAsia"/>
                <w:sz w:val="24"/>
                <w:szCs w:val="24"/>
              </w:rPr>
              <w:t xml:space="preserve">  </w:t>
            </w:r>
            <w:r w:rsidRPr="0003673E">
              <w:rPr>
                <w:rFonts w:hint="eastAsia"/>
                <w:sz w:val="24"/>
                <w:szCs w:val="24"/>
              </w:rPr>
              <w:t>・</w:t>
            </w:r>
            <w:r w:rsidR="0003673E">
              <w:rPr>
                <w:rFonts w:hint="eastAsia"/>
                <w:sz w:val="24"/>
                <w:szCs w:val="24"/>
              </w:rPr>
              <w:t xml:space="preserve">  </w:t>
            </w:r>
            <w:r w:rsidRPr="0003673E">
              <w:rPr>
                <w:rFonts w:hint="eastAsia"/>
                <w:sz w:val="24"/>
                <w:szCs w:val="24"/>
              </w:rPr>
              <w:t>研究報告</w:t>
            </w:r>
          </w:p>
        </w:tc>
      </w:tr>
      <w:tr w:rsidR="000052A1" w14:paraId="693FFF71" w14:textId="77777777" w:rsidTr="00B27CF1">
        <w:trPr>
          <w:trHeight w:val="2417"/>
        </w:trPr>
        <w:tc>
          <w:tcPr>
            <w:tcW w:w="10348" w:type="dxa"/>
            <w:gridSpan w:val="3"/>
          </w:tcPr>
          <w:p w14:paraId="2A069D0F" w14:textId="77777777" w:rsidR="000052A1" w:rsidRDefault="000052A1" w:rsidP="00905DCF">
            <w:pPr>
              <w:rPr>
                <w:sz w:val="28"/>
                <w:szCs w:val="28"/>
              </w:rPr>
            </w:pPr>
          </w:p>
          <w:p w14:paraId="5AC402F8" w14:textId="6B257E87" w:rsidR="000052A1" w:rsidRDefault="000052A1" w:rsidP="00905DCF">
            <w:pPr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BE0B8F">
              <w:rPr>
                <w:rFonts w:hint="eastAsia"/>
                <w:sz w:val="28"/>
                <w:szCs w:val="28"/>
              </w:rPr>
              <w:t>㊞</w:t>
            </w:r>
          </w:p>
          <w:p w14:paraId="2CB2B89D" w14:textId="77777777" w:rsidR="000052A1" w:rsidRDefault="000052A1" w:rsidP="00171CCD">
            <w:pPr>
              <w:rPr>
                <w:sz w:val="28"/>
                <w:szCs w:val="28"/>
              </w:rPr>
            </w:pPr>
          </w:p>
          <w:p w14:paraId="06684587" w14:textId="08356D62" w:rsidR="000052A1" w:rsidRDefault="00AF7A84" w:rsidP="00905DCF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AF7A8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0052A1">
              <w:rPr>
                <w:rFonts w:hint="eastAsia"/>
                <w:sz w:val="28"/>
                <w:szCs w:val="28"/>
              </w:rPr>
              <w:t>年</w:t>
            </w:r>
            <w:r w:rsidR="000052A1">
              <w:rPr>
                <w:rFonts w:hint="eastAsia"/>
                <w:sz w:val="28"/>
                <w:szCs w:val="28"/>
              </w:rPr>
              <w:t xml:space="preserve">   </w:t>
            </w:r>
            <w:r w:rsidR="000052A1">
              <w:rPr>
                <w:rFonts w:hint="eastAsia"/>
                <w:sz w:val="28"/>
                <w:szCs w:val="28"/>
              </w:rPr>
              <w:t>月</w:t>
            </w:r>
            <w:r w:rsidR="000052A1">
              <w:rPr>
                <w:rFonts w:hint="eastAsia"/>
                <w:sz w:val="28"/>
                <w:szCs w:val="28"/>
              </w:rPr>
              <w:t xml:space="preserve">   </w:t>
            </w:r>
            <w:r w:rsidR="000052A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5B60149C" w14:textId="77777777" w:rsidR="009F650C" w:rsidRDefault="009F650C" w:rsidP="009F650C">
      <w:pPr>
        <w:jc w:val="center"/>
        <w:rPr>
          <w:sz w:val="28"/>
          <w:szCs w:val="28"/>
        </w:rPr>
      </w:pPr>
    </w:p>
    <w:p w14:paraId="1003881B" w14:textId="77777777" w:rsidR="00171CCD" w:rsidRPr="00171CCD" w:rsidRDefault="00171CCD" w:rsidP="00171CCD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171CCD">
        <w:rPr>
          <w:rFonts w:hint="eastAsia"/>
          <w:szCs w:val="21"/>
        </w:rPr>
        <w:t>執筆にあたっては要項を厳守ください。</w:t>
      </w:r>
    </w:p>
    <w:p w14:paraId="728928B5" w14:textId="77777777" w:rsidR="00905DCF" w:rsidRDefault="00905DCF" w:rsidP="00905DCF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申し込み件数が多い場合や少ない場合は枚数の上限について</w:t>
      </w:r>
      <w:r w:rsidRPr="00905DCF">
        <w:rPr>
          <w:rFonts w:hint="eastAsia"/>
          <w:szCs w:val="21"/>
        </w:rPr>
        <w:t>別途ご連絡いたします。</w:t>
      </w:r>
    </w:p>
    <w:p w14:paraId="12EB8ABD" w14:textId="515C6D57" w:rsidR="00171CCD" w:rsidRDefault="00650675" w:rsidP="00171CCD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</w:t>
      </w:r>
      <w:r w:rsidR="00171CCD">
        <w:rPr>
          <w:rFonts w:hint="eastAsia"/>
          <w:szCs w:val="21"/>
        </w:rPr>
        <w:t>申込書</w:t>
      </w:r>
      <w:r w:rsidR="002166B2">
        <w:rPr>
          <w:rFonts w:hint="eastAsia"/>
          <w:szCs w:val="21"/>
        </w:rPr>
        <w:t>締め切り</w:t>
      </w:r>
      <w:r w:rsidR="00A210C9">
        <w:rPr>
          <w:rFonts w:hint="eastAsia"/>
          <w:szCs w:val="21"/>
        </w:rPr>
        <w:t>は</w:t>
      </w:r>
      <w:r w:rsidR="002166B2">
        <w:rPr>
          <w:rFonts w:hint="eastAsia"/>
          <w:szCs w:val="21"/>
        </w:rPr>
        <w:t>8</w:t>
      </w:r>
      <w:r w:rsidR="00905DCF">
        <w:rPr>
          <w:rFonts w:hint="eastAsia"/>
          <w:szCs w:val="21"/>
        </w:rPr>
        <w:t>月</w:t>
      </w:r>
      <w:r w:rsidR="00157208">
        <w:rPr>
          <w:rFonts w:hint="eastAsia"/>
          <w:szCs w:val="21"/>
        </w:rPr>
        <w:t>31</w:t>
      </w:r>
      <w:r w:rsidR="00157208">
        <w:rPr>
          <w:rFonts w:hint="eastAsia"/>
          <w:szCs w:val="21"/>
        </w:rPr>
        <w:t>日</w:t>
      </w:r>
      <w:r w:rsidR="00A210C9">
        <w:rPr>
          <w:rFonts w:hint="eastAsia"/>
          <w:szCs w:val="21"/>
        </w:rPr>
        <w:t>です。</w:t>
      </w:r>
      <w:r w:rsidR="00B27CF1">
        <w:rPr>
          <w:rFonts w:hint="eastAsia"/>
          <w:szCs w:val="21"/>
        </w:rPr>
        <w:t>期日</w:t>
      </w:r>
      <w:r w:rsidR="00171CCD">
        <w:rPr>
          <w:rFonts w:hint="eastAsia"/>
          <w:szCs w:val="21"/>
        </w:rPr>
        <w:t>厳守の上、</w:t>
      </w:r>
      <w:r w:rsidR="00905DCF">
        <w:rPr>
          <w:rFonts w:hint="eastAsia"/>
          <w:szCs w:val="21"/>
        </w:rPr>
        <w:t>学会事務局まで。</w:t>
      </w:r>
    </w:p>
    <w:p w14:paraId="0D47156E" w14:textId="7B3C17CA" w:rsidR="00A210C9" w:rsidRPr="00B27CF1" w:rsidRDefault="00A210C9" w:rsidP="00B27CF1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B27CF1">
        <w:rPr>
          <w:rFonts w:hint="eastAsia"/>
          <w:szCs w:val="21"/>
        </w:rPr>
        <w:t>論文原稿提出締め切り</w:t>
      </w:r>
      <w:r w:rsidR="00B27CF1" w:rsidRPr="00B27CF1">
        <w:rPr>
          <w:rFonts w:hint="eastAsia"/>
          <w:szCs w:val="21"/>
        </w:rPr>
        <w:t>は投稿希望先によって異なります。</w:t>
      </w:r>
      <w:bookmarkStart w:id="0" w:name="_Hlk80256071"/>
      <w:r w:rsidRPr="00B27CF1">
        <w:rPr>
          <w:rFonts w:hint="eastAsia"/>
          <w:szCs w:val="21"/>
        </w:rPr>
        <w:t>J-STAGE</w:t>
      </w:r>
      <w:r w:rsidRPr="00B27CF1">
        <w:rPr>
          <w:rFonts w:hint="eastAsia"/>
          <w:szCs w:val="21"/>
        </w:rPr>
        <w:t>掲載論文希望</w:t>
      </w:r>
      <w:bookmarkEnd w:id="0"/>
      <w:r w:rsidR="00B27CF1" w:rsidRPr="00B27CF1">
        <w:rPr>
          <w:rFonts w:hint="eastAsia"/>
          <w:szCs w:val="21"/>
        </w:rPr>
        <w:t>の場合</w:t>
      </w:r>
      <w:r w:rsidRPr="00B27CF1">
        <w:rPr>
          <w:rFonts w:hint="eastAsia"/>
          <w:szCs w:val="21"/>
        </w:rPr>
        <w:t>11</w:t>
      </w:r>
      <w:r w:rsidRPr="00B27CF1">
        <w:rPr>
          <w:rFonts w:hint="eastAsia"/>
          <w:szCs w:val="21"/>
        </w:rPr>
        <w:t>月</w:t>
      </w:r>
      <w:r w:rsidRPr="00B27CF1">
        <w:rPr>
          <w:rFonts w:hint="eastAsia"/>
          <w:szCs w:val="21"/>
        </w:rPr>
        <w:t>30</w:t>
      </w:r>
      <w:r w:rsidRPr="00B27CF1">
        <w:rPr>
          <w:rFonts w:hint="eastAsia"/>
          <w:szCs w:val="21"/>
        </w:rPr>
        <w:t>日、学会ホームページ掲載論文希望</w:t>
      </w:r>
      <w:r w:rsidR="00B27CF1">
        <w:rPr>
          <w:rFonts w:hint="eastAsia"/>
          <w:szCs w:val="21"/>
        </w:rPr>
        <w:t>の場合</w:t>
      </w:r>
      <w:r w:rsidRPr="00B27CF1">
        <w:rPr>
          <w:rFonts w:hint="eastAsia"/>
          <w:szCs w:val="21"/>
        </w:rPr>
        <w:t>1</w:t>
      </w:r>
      <w:r w:rsidRPr="00B27CF1">
        <w:rPr>
          <w:rFonts w:hint="eastAsia"/>
          <w:szCs w:val="21"/>
        </w:rPr>
        <w:t>月</w:t>
      </w:r>
      <w:r w:rsidRPr="00B27CF1">
        <w:rPr>
          <w:rFonts w:hint="eastAsia"/>
          <w:szCs w:val="21"/>
        </w:rPr>
        <w:t>10</w:t>
      </w:r>
      <w:r w:rsidRPr="00B27CF1">
        <w:rPr>
          <w:rFonts w:hint="eastAsia"/>
          <w:szCs w:val="21"/>
        </w:rPr>
        <w:t>日</w:t>
      </w:r>
      <w:r w:rsidR="0041300F">
        <w:rPr>
          <w:rFonts w:hint="eastAsia"/>
          <w:szCs w:val="21"/>
        </w:rPr>
        <w:t>、</w:t>
      </w:r>
      <w:r w:rsidR="0041300F" w:rsidRPr="0041300F">
        <w:rPr>
          <w:rFonts w:hint="eastAsia"/>
          <w:szCs w:val="21"/>
        </w:rPr>
        <w:t>J-STAGE</w:t>
      </w:r>
      <w:r w:rsidR="0041300F" w:rsidRPr="0041300F">
        <w:rPr>
          <w:rFonts w:hint="eastAsia"/>
          <w:szCs w:val="21"/>
        </w:rPr>
        <w:t>掲載論文</w:t>
      </w:r>
      <w:r w:rsidR="0041300F">
        <w:rPr>
          <w:rFonts w:hint="eastAsia"/>
          <w:szCs w:val="21"/>
        </w:rPr>
        <w:t>は投稿時に</w:t>
      </w:r>
      <w:r w:rsidR="0041300F">
        <w:rPr>
          <w:rFonts w:hint="eastAsia"/>
          <w:szCs w:val="21"/>
        </w:rPr>
        <w:t>2,000</w:t>
      </w:r>
      <w:r w:rsidR="0041300F">
        <w:rPr>
          <w:rFonts w:hint="eastAsia"/>
          <w:szCs w:val="21"/>
        </w:rPr>
        <w:t>円かかります。支払方</w:t>
      </w:r>
      <w:r w:rsidR="0041300F">
        <w:rPr>
          <w:rFonts w:hint="eastAsia"/>
          <w:szCs w:val="21"/>
        </w:rPr>
        <w:lastRenderedPageBreak/>
        <w:t>法は希望者に別途知らせます。</w:t>
      </w:r>
    </w:p>
    <w:p w14:paraId="7136262F" w14:textId="42A26ED9" w:rsidR="008429D9" w:rsidRDefault="008429D9" w:rsidP="00171CCD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添付ファイルで送信の場合</w:t>
      </w:r>
      <w:r w:rsidR="0003673E">
        <w:rPr>
          <w:rFonts w:hint="eastAsia"/>
          <w:szCs w:val="21"/>
        </w:rPr>
        <w:t>、</w:t>
      </w:r>
      <w:r>
        <w:rPr>
          <w:rFonts w:hint="eastAsia"/>
          <w:szCs w:val="21"/>
        </w:rPr>
        <w:t>押印省略。</w:t>
      </w:r>
    </w:p>
    <w:p w14:paraId="5EDEA643" w14:textId="3EDBE748" w:rsidR="0003673E" w:rsidRPr="00171CCD" w:rsidRDefault="0003673E" w:rsidP="0003673E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添付ファイルで送信以外の場合、一頁目の枠で囲んだ表の</w:t>
      </w:r>
      <w:r w:rsidR="00666172">
        <w:rPr>
          <w:rFonts w:hint="eastAsia"/>
          <w:szCs w:val="21"/>
        </w:rPr>
        <w:t>頁の</w:t>
      </w:r>
      <w:r>
        <w:rPr>
          <w:rFonts w:hint="eastAsia"/>
          <w:szCs w:val="21"/>
        </w:rPr>
        <w:t>みお送り下さい。</w:t>
      </w:r>
    </w:p>
    <w:p w14:paraId="14D7838B" w14:textId="37B14743" w:rsidR="0003673E" w:rsidRDefault="0003673E" w:rsidP="00171CCD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03673E">
        <w:rPr>
          <w:rFonts w:hint="eastAsia"/>
          <w:szCs w:val="21"/>
        </w:rPr>
        <w:t>「</w:t>
      </w:r>
      <w:r w:rsidRPr="0003673E">
        <w:rPr>
          <w:rFonts w:hint="eastAsia"/>
          <w:szCs w:val="21"/>
        </w:rPr>
        <w:t>J-STAGE</w:t>
      </w:r>
      <w:r w:rsidRPr="0003673E">
        <w:rPr>
          <w:rFonts w:hint="eastAsia"/>
          <w:szCs w:val="21"/>
        </w:rPr>
        <w:t>掲載論文」は査読者</w:t>
      </w:r>
      <w:r w:rsidRPr="0003673E">
        <w:rPr>
          <w:rFonts w:hint="eastAsia"/>
          <w:szCs w:val="21"/>
        </w:rPr>
        <w:t>2</w:t>
      </w:r>
      <w:r w:rsidRPr="0003673E">
        <w:rPr>
          <w:rFonts w:hint="eastAsia"/>
          <w:szCs w:val="21"/>
        </w:rPr>
        <w:t>名の「採用可」</w:t>
      </w:r>
      <w:r>
        <w:rPr>
          <w:rFonts w:hint="eastAsia"/>
          <w:szCs w:val="21"/>
        </w:rPr>
        <w:t>が</w:t>
      </w:r>
      <w:r w:rsidRPr="0003673E">
        <w:rPr>
          <w:rFonts w:hint="eastAsia"/>
          <w:szCs w:val="21"/>
        </w:rPr>
        <w:t>必要</w:t>
      </w:r>
      <w:r>
        <w:rPr>
          <w:rFonts w:hint="eastAsia"/>
          <w:szCs w:val="21"/>
        </w:rPr>
        <w:t>となり、</w:t>
      </w:r>
      <w:r w:rsidRPr="0003673E">
        <w:rPr>
          <w:rFonts w:hint="eastAsia"/>
          <w:szCs w:val="21"/>
        </w:rPr>
        <w:t>「学会ホームページ掲載論文」</w:t>
      </w:r>
      <w:r>
        <w:rPr>
          <w:rFonts w:hint="eastAsia"/>
          <w:szCs w:val="21"/>
        </w:rPr>
        <w:t>は</w:t>
      </w:r>
      <w:r w:rsidRPr="0003673E">
        <w:rPr>
          <w:rFonts w:hint="eastAsia"/>
          <w:szCs w:val="21"/>
        </w:rPr>
        <w:t>査読者</w:t>
      </w:r>
      <w:r w:rsidRPr="0003673E">
        <w:rPr>
          <w:rFonts w:hint="eastAsia"/>
          <w:szCs w:val="21"/>
        </w:rPr>
        <w:t>1</w:t>
      </w:r>
      <w:r w:rsidRPr="0003673E">
        <w:rPr>
          <w:rFonts w:hint="eastAsia"/>
          <w:szCs w:val="21"/>
        </w:rPr>
        <w:t>名の「採用可」</w:t>
      </w:r>
      <w:r>
        <w:rPr>
          <w:rFonts w:hint="eastAsia"/>
          <w:szCs w:val="21"/>
        </w:rPr>
        <w:t>が必要となります。</w:t>
      </w:r>
    </w:p>
    <w:p w14:paraId="4E3CE27B" w14:textId="32CECD30" w:rsidR="0003673E" w:rsidRPr="0003673E" w:rsidRDefault="0003673E" w:rsidP="0003673E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03673E">
        <w:rPr>
          <w:rFonts w:hint="eastAsia"/>
          <w:szCs w:val="21"/>
        </w:rPr>
        <w:t>「</w:t>
      </w:r>
      <w:r w:rsidRPr="0003673E">
        <w:rPr>
          <w:rFonts w:hint="eastAsia"/>
          <w:szCs w:val="21"/>
        </w:rPr>
        <w:t>J-STAGE</w:t>
      </w:r>
      <w:r w:rsidRPr="0003673E">
        <w:rPr>
          <w:rFonts w:hint="eastAsia"/>
          <w:szCs w:val="21"/>
        </w:rPr>
        <w:t>掲載論文」と「学会ホームページ掲載論文」は査読体制の違いのみであり、論文集発刊における「論文」としての扱いは同等となります。</w:t>
      </w:r>
    </w:p>
    <w:sectPr w:rsidR="0003673E" w:rsidRPr="0003673E" w:rsidSect="000052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8C3E" w14:textId="77777777" w:rsidR="00765DDB" w:rsidRDefault="00765DDB" w:rsidP="00814D8A">
      <w:r>
        <w:separator/>
      </w:r>
    </w:p>
  </w:endnote>
  <w:endnote w:type="continuationSeparator" w:id="0">
    <w:p w14:paraId="5E889847" w14:textId="77777777" w:rsidR="00765DDB" w:rsidRDefault="00765DDB" w:rsidP="008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A1DB" w14:textId="77777777" w:rsidR="00765DDB" w:rsidRDefault="00765DDB" w:rsidP="00814D8A">
      <w:r>
        <w:separator/>
      </w:r>
    </w:p>
  </w:footnote>
  <w:footnote w:type="continuationSeparator" w:id="0">
    <w:p w14:paraId="06FA52E5" w14:textId="77777777" w:rsidR="00765DDB" w:rsidRDefault="00765DDB" w:rsidP="008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1EB2"/>
    <w:multiLevelType w:val="hybridMultilevel"/>
    <w:tmpl w:val="A732A6D8"/>
    <w:lvl w:ilvl="0" w:tplc="B3BCDE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361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0C"/>
    <w:rsid w:val="00002976"/>
    <w:rsid w:val="000052A1"/>
    <w:rsid w:val="0001444D"/>
    <w:rsid w:val="00024792"/>
    <w:rsid w:val="000271A8"/>
    <w:rsid w:val="00033384"/>
    <w:rsid w:val="0003673E"/>
    <w:rsid w:val="0004475E"/>
    <w:rsid w:val="000546AE"/>
    <w:rsid w:val="0006574F"/>
    <w:rsid w:val="00066428"/>
    <w:rsid w:val="00076617"/>
    <w:rsid w:val="0008475F"/>
    <w:rsid w:val="000873DF"/>
    <w:rsid w:val="0008797B"/>
    <w:rsid w:val="000973D0"/>
    <w:rsid w:val="000A7D35"/>
    <w:rsid w:val="000B4E0A"/>
    <w:rsid w:val="000B6E8D"/>
    <w:rsid w:val="000D4457"/>
    <w:rsid w:val="000F272B"/>
    <w:rsid w:val="000F6059"/>
    <w:rsid w:val="000F6C2D"/>
    <w:rsid w:val="001113C9"/>
    <w:rsid w:val="00113AA7"/>
    <w:rsid w:val="00121E1C"/>
    <w:rsid w:val="001273BE"/>
    <w:rsid w:val="001276CF"/>
    <w:rsid w:val="00143DC8"/>
    <w:rsid w:val="001470A9"/>
    <w:rsid w:val="001547F9"/>
    <w:rsid w:val="001550E3"/>
    <w:rsid w:val="0015601E"/>
    <w:rsid w:val="00157208"/>
    <w:rsid w:val="00160BEC"/>
    <w:rsid w:val="00162FF1"/>
    <w:rsid w:val="00165640"/>
    <w:rsid w:val="00171CCD"/>
    <w:rsid w:val="00172C02"/>
    <w:rsid w:val="00181705"/>
    <w:rsid w:val="00183465"/>
    <w:rsid w:val="00190314"/>
    <w:rsid w:val="001A76A8"/>
    <w:rsid w:val="001D12DB"/>
    <w:rsid w:val="001E2209"/>
    <w:rsid w:val="001F411D"/>
    <w:rsid w:val="002054F6"/>
    <w:rsid w:val="0020644F"/>
    <w:rsid w:val="002166B2"/>
    <w:rsid w:val="00222585"/>
    <w:rsid w:val="00225141"/>
    <w:rsid w:val="00254DEB"/>
    <w:rsid w:val="00260AB0"/>
    <w:rsid w:val="00267F90"/>
    <w:rsid w:val="00281731"/>
    <w:rsid w:val="00292E2E"/>
    <w:rsid w:val="00296156"/>
    <w:rsid w:val="002A36BE"/>
    <w:rsid w:val="002A41CC"/>
    <w:rsid w:val="002A4586"/>
    <w:rsid w:val="002A5EF7"/>
    <w:rsid w:val="002B3F10"/>
    <w:rsid w:val="002B4B56"/>
    <w:rsid w:val="002B5DB6"/>
    <w:rsid w:val="002C09B5"/>
    <w:rsid w:val="002C52BA"/>
    <w:rsid w:val="002D2580"/>
    <w:rsid w:val="002D5337"/>
    <w:rsid w:val="002D5BF6"/>
    <w:rsid w:val="002E2509"/>
    <w:rsid w:val="002E5E67"/>
    <w:rsid w:val="0030409A"/>
    <w:rsid w:val="00310B37"/>
    <w:rsid w:val="003176FC"/>
    <w:rsid w:val="00320772"/>
    <w:rsid w:val="003236CD"/>
    <w:rsid w:val="00324BD2"/>
    <w:rsid w:val="00332564"/>
    <w:rsid w:val="00335FAE"/>
    <w:rsid w:val="00336058"/>
    <w:rsid w:val="0033726F"/>
    <w:rsid w:val="00347209"/>
    <w:rsid w:val="003512CC"/>
    <w:rsid w:val="003550CD"/>
    <w:rsid w:val="003561FB"/>
    <w:rsid w:val="0036548F"/>
    <w:rsid w:val="00365FD9"/>
    <w:rsid w:val="003775FC"/>
    <w:rsid w:val="00391171"/>
    <w:rsid w:val="003922D3"/>
    <w:rsid w:val="003A5A5E"/>
    <w:rsid w:val="003B63F4"/>
    <w:rsid w:val="003C0EC6"/>
    <w:rsid w:val="003D082C"/>
    <w:rsid w:val="003D1BA0"/>
    <w:rsid w:val="003D5B42"/>
    <w:rsid w:val="003E04AE"/>
    <w:rsid w:val="003E0EDC"/>
    <w:rsid w:val="003E1F53"/>
    <w:rsid w:val="00402B0B"/>
    <w:rsid w:val="004055FD"/>
    <w:rsid w:val="00406CC9"/>
    <w:rsid w:val="0041300F"/>
    <w:rsid w:val="00414B11"/>
    <w:rsid w:val="00417328"/>
    <w:rsid w:val="00434253"/>
    <w:rsid w:val="00434A59"/>
    <w:rsid w:val="00435F46"/>
    <w:rsid w:val="00444528"/>
    <w:rsid w:val="00445DE1"/>
    <w:rsid w:val="0044675A"/>
    <w:rsid w:val="00454933"/>
    <w:rsid w:val="00461FE5"/>
    <w:rsid w:val="004635A3"/>
    <w:rsid w:val="004645A9"/>
    <w:rsid w:val="004672F7"/>
    <w:rsid w:val="00474B77"/>
    <w:rsid w:val="00476C07"/>
    <w:rsid w:val="00477738"/>
    <w:rsid w:val="00480614"/>
    <w:rsid w:val="00483221"/>
    <w:rsid w:val="00484D74"/>
    <w:rsid w:val="00490CF0"/>
    <w:rsid w:val="004919D6"/>
    <w:rsid w:val="004A3CB3"/>
    <w:rsid w:val="004A3E1B"/>
    <w:rsid w:val="004B2E04"/>
    <w:rsid w:val="004B5D44"/>
    <w:rsid w:val="004D3ADD"/>
    <w:rsid w:val="004F05B4"/>
    <w:rsid w:val="004F7C34"/>
    <w:rsid w:val="00500276"/>
    <w:rsid w:val="00514325"/>
    <w:rsid w:val="00523122"/>
    <w:rsid w:val="00530FF1"/>
    <w:rsid w:val="00531486"/>
    <w:rsid w:val="00545D27"/>
    <w:rsid w:val="0055666A"/>
    <w:rsid w:val="00562000"/>
    <w:rsid w:val="005623C9"/>
    <w:rsid w:val="00563659"/>
    <w:rsid w:val="00571FB5"/>
    <w:rsid w:val="0057713F"/>
    <w:rsid w:val="00584408"/>
    <w:rsid w:val="0058625A"/>
    <w:rsid w:val="00587B1C"/>
    <w:rsid w:val="005A4262"/>
    <w:rsid w:val="005B2DAE"/>
    <w:rsid w:val="005C0C14"/>
    <w:rsid w:val="005C6252"/>
    <w:rsid w:val="005D352C"/>
    <w:rsid w:val="005E6E41"/>
    <w:rsid w:val="005F059F"/>
    <w:rsid w:val="006002C0"/>
    <w:rsid w:val="006035FC"/>
    <w:rsid w:val="0060389B"/>
    <w:rsid w:val="00604ED8"/>
    <w:rsid w:val="006058F4"/>
    <w:rsid w:val="00623857"/>
    <w:rsid w:val="0063352C"/>
    <w:rsid w:val="00644C97"/>
    <w:rsid w:val="006460FB"/>
    <w:rsid w:val="00650675"/>
    <w:rsid w:val="006507FF"/>
    <w:rsid w:val="0065658F"/>
    <w:rsid w:val="00656E2B"/>
    <w:rsid w:val="00666172"/>
    <w:rsid w:val="0067265C"/>
    <w:rsid w:val="006903A7"/>
    <w:rsid w:val="00691185"/>
    <w:rsid w:val="0069131A"/>
    <w:rsid w:val="006A534E"/>
    <w:rsid w:val="006A7F80"/>
    <w:rsid w:val="006C643B"/>
    <w:rsid w:val="006D4BCA"/>
    <w:rsid w:val="006D6540"/>
    <w:rsid w:val="006E55A5"/>
    <w:rsid w:val="00702219"/>
    <w:rsid w:val="007119D8"/>
    <w:rsid w:val="00713457"/>
    <w:rsid w:val="0071488B"/>
    <w:rsid w:val="007213F1"/>
    <w:rsid w:val="00742CB5"/>
    <w:rsid w:val="00742E83"/>
    <w:rsid w:val="00743225"/>
    <w:rsid w:val="007500AF"/>
    <w:rsid w:val="007566C0"/>
    <w:rsid w:val="00757E33"/>
    <w:rsid w:val="007608CE"/>
    <w:rsid w:val="00765DDB"/>
    <w:rsid w:val="00771AC7"/>
    <w:rsid w:val="0077448B"/>
    <w:rsid w:val="00776C49"/>
    <w:rsid w:val="00780F32"/>
    <w:rsid w:val="00785697"/>
    <w:rsid w:val="00790964"/>
    <w:rsid w:val="0079578B"/>
    <w:rsid w:val="007968A3"/>
    <w:rsid w:val="007B088D"/>
    <w:rsid w:val="007B7E92"/>
    <w:rsid w:val="007D030B"/>
    <w:rsid w:val="007D153C"/>
    <w:rsid w:val="007E0094"/>
    <w:rsid w:val="007E462C"/>
    <w:rsid w:val="00802761"/>
    <w:rsid w:val="008035CE"/>
    <w:rsid w:val="00806246"/>
    <w:rsid w:val="0080624E"/>
    <w:rsid w:val="00806998"/>
    <w:rsid w:val="00814D8A"/>
    <w:rsid w:val="0081583D"/>
    <w:rsid w:val="0082052B"/>
    <w:rsid w:val="00825F99"/>
    <w:rsid w:val="00836773"/>
    <w:rsid w:val="008429D9"/>
    <w:rsid w:val="00844DF3"/>
    <w:rsid w:val="00850CD3"/>
    <w:rsid w:val="008515C9"/>
    <w:rsid w:val="008568F3"/>
    <w:rsid w:val="0086355B"/>
    <w:rsid w:val="00866531"/>
    <w:rsid w:val="008758E2"/>
    <w:rsid w:val="00886B9F"/>
    <w:rsid w:val="00894DCF"/>
    <w:rsid w:val="008A437F"/>
    <w:rsid w:val="008A7785"/>
    <w:rsid w:val="008B10DD"/>
    <w:rsid w:val="008C7D95"/>
    <w:rsid w:val="008D01E8"/>
    <w:rsid w:val="008F0E3D"/>
    <w:rsid w:val="008F18DE"/>
    <w:rsid w:val="0090251F"/>
    <w:rsid w:val="00902DF0"/>
    <w:rsid w:val="00905DCF"/>
    <w:rsid w:val="009147F2"/>
    <w:rsid w:val="00915CF8"/>
    <w:rsid w:val="00920E37"/>
    <w:rsid w:val="0092106D"/>
    <w:rsid w:val="0093585C"/>
    <w:rsid w:val="00937D89"/>
    <w:rsid w:val="00952327"/>
    <w:rsid w:val="00985CDB"/>
    <w:rsid w:val="0099360B"/>
    <w:rsid w:val="0099485D"/>
    <w:rsid w:val="009A1CDB"/>
    <w:rsid w:val="009A2F17"/>
    <w:rsid w:val="009A4630"/>
    <w:rsid w:val="009B1F72"/>
    <w:rsid w:val="009B5E8B"/>
    <w:rsid w:val="009E3EF4"/>
    <w:rsid w:val="009E541F"/>
    <w:rsid w:val="009F14D5"/>
    <w:rsid w:val="009F650C"/>
    <w:rsid w:val="00A02E00"/>
    <w:rsid w:val="00A210C9"/>
    <w:rsid w:val="00A37044"/>
    <w:rsid w:val="00A371FF"/>
    <w:rsid w:val="00A41DD3"/>
    <w:rsid w:val="00A43352"/>
    <w:rsid w:val="00A51F25"/>
    <w:rsid w:val="00A5721A"/>
    <w:rsid w:val="00A6411D"/>
    <w:rsid w:val="00A64AFC"/>
    <w:rsid w:val="00A64F26"/>
    <w:rsid w:val="00A66F5F"/>
    <w:rsid w:val="00A75E9B"/>
    <w:rsid w:val="00A80836"/>
    <w:rsid w:val="00A82711"/>
    <w:rsid w:val="00A933BA"/>
    <w:rsid w:val="00AA00A9"/>
    <w:rsid w:val="00AA35BD"/>
    <w:rsid w:val="00AB2B49"/>
    <w:rsid w:val="00AB3E4A"/>
    <w:rsid w:val="00AD3977"/>
    <w:rsid w:val="00AE21CB"/>
    <w:rsid w:val="00AF09F5"/>
    <w:rsid w:val="00AF7A84"/>
    <w:rsid w:val="00B066AA"/>
    <w:rsid w:val="00B1797D"/>
    <w:rsid w:val="00B27CF1"/>
    <w:rsid w:val="00B3734F"/>
    <w:rsid w:val="00B45551"/>
    <w:rsid w:val="00B80EAC"/>
    <w:rsid w:val="00B83D19"/>
    <w:rsid w:val="00B83D26"/>
    <w:rsid w:val="00B90396"/>
    <w:rsid w:val="00B912F0"/>
    <w:rsid w:val="00BA28E5"/>
    <w:rsid w:val="00BA5D82"/>
    <w:rsid w:val="00BB1696"/>
    <w:rsid w:val="00BB1FB8"/>
    <w:rsid w:val="00BB6F77"/>
    <w:rsid w:val="00BC013A"/>
    <w:rsid w:val="00BC1DEA"/>
    <w:rsid w:val="00BC393B"/>
    <w:rsid w:val="00BD1BFE"/>
    <w:rsid w:val="00BD379A"/>
    <w:rsid w:val="00BD52DB"/>
    <w:rsid w:val="00BD6977"/>
    <w:rsid w:val="00BE0B8F"/>
    <w:rsid w:val="00BF00A6"/>
    <w:rsid w:val="00BF3F69"/>
    <w:rsid w:val="00C03760"/>
    <w:rsid w:val="00C15259"/>
    <w:rsid w:val="00C16222"/>
    <w:rsid w:val="00C31EF1"/>
    <w:rsid w:val="00C36073"/>
    <w:rsid w:val="00C404A4"/>
    <w:rsid w:val="00C423CD"/>
    <w:rsid w:val="00C47869"/>
    <w:rsid w:val="00C513E2"/>
    <w:rsid w:val="00C542EF"/>
    <w:rsid w:val="00C54B6D"/>
    <w:rsid w:val="00C57F57"/>
    <w:rsid w:val="00C75491"/>
    <w:rsid w:val="00C80480"/>
    <w:rsid w:val="00C84DD0"/>
    <w:rsid w:val="00C87887"/>
    <w:rsid w:val="00CB46D4"/>
    <w:rsid w:val="00CD0AAC"/>
    <w:rsid w:val="00CE250A"/>
    <w:rsid w:val="00CF298E"/>
    <w:rsid w:val="00D003E2"/>
    <w:rsid w:val="00D05A37"/>
    <w:rsid w:val="00D06D5A"/>
    <w:rsid w:val="00D109FB"/>
    <w:rsid w:val="00D11B39"/>
    <w:rsid w:val="00D17D75"/>
    <w:rsid w:val="00D215CB"/>
    <w:rsid w:val="00D22B87"/>
    <w:rsid w:val="00D3034C"/>
    <w:rsid w:val="00D4116E"/>
    <w:rsid w:val="00D478A8"/>
    <w:rsid w:val="00D51416"/>
    <w:rsid w:val="00D62346"/>
    <w:rsid w:val="00D74AC6"/>
    <w:rsid w:val="00D76072"/>
    <w:rsid w:val="00D7618A"/>
    <w:rsid w:val="00D81EEE"/>
    <w:rsid w:val="00D9137D"/>
    <w:rsid w:val="00D94C98"/>
    <w:rsid w:val="00DB41FC"/>
    <w:rsid w:val="00DB4943"/>
    <w:rsid w:val="00DB516F"/>
    <w:rsid w:val="00DB75B1"/>
    <w:rsid w:val="00DC556F"/>
    <w:rsid w:val="00DD3393"/>
    <w:rsid w:val="00DF5151"/>
    <w:rsid w:val="00E02E2B"/>
    <w:rsid w:val="00E12D55"/>
    <w:rsid w:val="00E13093"/>
    <w:rsid w:val="00E14E79"/>
    <w:rsid w:val="00E24C71"/>
    <w:rsid w:val="00E25DF5"/>
    <w:rsid w:val="00E459B2"/>
    <w:rsid w:val="00E47CCE"/>
    <w:rsid w:val="00E521A2"/>
    <w:rsid w:val="00E52608"/>
    <w:rsid w:val="00E60156"/>
    <w:rsid w:val="00E668AA"/>
    <w:rsid w:val="00E70847"/>
    <w:rsid w:val="00E7652B"/>
    <w:rsid w:val="00E773C1"/>
    <w:rsid w:val="00E82EB5"/>
    <w:rsid w:val="00E86106"/>
    <w:rsid w:val="00E92417"/>
    <w:rsid w:val="00E959D2"/>
    <w:rsid w:val="00EA0E35"/>
    <w:rsid w:val="00EA345F"/>
    <w:rsid w:val="00EB5EB6"/>
    <w:rsid w:val="00EB71DD"/>
    <w:rsid w:val="00EC3B31"/>
    <w:rsid w:val="00EC5709"/>
    <w:rsid w:val="00EC65A2"/>
    <w:rsid w:val="00EC6A7F"/>
    <w:rsid w:val="00ED0162"/>
    <w:rsid w:val="00ED5404"/>
    <w:rsid w:val="00EF25F6"/>
    <w:rsid w:val="00EF7541"/>
    <w:rsid w:val="00F03BA8"/>
    <w:rsid w:val="00F15EC4"/>
    <w:rsid w:val="00F22512"/>
    <w:rsid w:val="00F238ED"/>
    <w:rsid w:val="00F41EDF"/>
    <w:rsid w:val="00F50298"/>
    <w:rsid w:val="00F57366"/>
    <w:rsid w:val="00F76E7A"/>
    <w:rsid w:val="00F8235F"/>
    <w:rsid w:val="00F82691"/>
    <w:rsid w:val="00FA6329"/>
    <w:rsid w:val="00FB7801"/>
    <w:rsid w:val="00FD1E4A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47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63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C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4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D8A"/>
  </w:style>
  <w:style w:type="paragraph" w:styleId="a7">
    <w:name w:val="footer"/>
    <w:basedOn w:val="a"/>
    <w:link w:val="a8"/>
    <w:uiPriority w:val="99"/>
    <w:unhideWhenUsed/>
    <w:rsid w:val="00814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日本音楽教育メディア学会</dc:creator>
  <cp:lastModifiedBy>田中功一</cp:lastModifiedBy>
  <cp:revision>2</cp:revision>
  <dcterms:created xsi:type="dcterms:W3CDTF">2023-05-10T13:13:00Z</dcterms:created>
  <dcterms:modified xsi:type="dcterms:W3CDTF">2023-05-10T13:13:00Z</dcterms:modified>
</cp:coreProperties>
</file>